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58C5" w14:textId="7B022DFB" w:rsidR="00645B77" w:rsidRDefault="00645B77">
      <w:r>
        <w:t>The data files are item responses to two numeracy tests with overlapping items.</w:t>
      </w:r>
    </w:p>
    <w:p w14:paraId="0B8CC695" w14:textId="6CB00E8E" w:rsidR="00C502D6" w:rsidRDefault="009F559A">
      <w:r>
        <w:t xml:space="preserve">The data sets N1.csv and N2.csv each contains 50 items. The two data files have 29 items in common, as shown by the common item names. Each data file has 21 unique items </w:t>
      </w:r>
      <w:r w:rsidR="00645B77">
        <w:t>with unique item names</w:t>
      </w:r>
      <w:r w:rsidR="00645B77">
        <w:t xml:space="preserve"> </w:t>
      </w:r>
      <w:r>
        <w:t>not appearing in the other data file.</w:t>
      </w:r>
    </w:p>
    <w:p w14:paraId="77524D46" w14:textId="2B6B628E" w:rsidR="009F559A" w:rsidRDefault="009F559A"/>
    <w:p w14:paraId="51B09942" w14:textId="1C9257F3" w:rsidR="009F559A" w:rsidRDefault="009F559A">
      <w:r>
        <w:t xml:space="preserve">The keys for N1.csv is </w:t>
      </w:r>
    </w:p>
    <w:p w14:paraId="3544D4C7" w14:textId="7F3C7AB0" w:rsidR="009F559A" w:rsidRDefault="009F559A">
      <w:r w:rsidRPr="009F559A">
        <w:t>"32213211431123114141111143411111211312111111323121"</w:t>
      </w:r>
    </w:p>
    <w:p w14:paraId="4E3B9CDC" w14:textId="5FFD858D" w:rsidR="009F559A" w:rsidRDefault="009F559A"/>
    <w:p w14:paraId="1BF96610" w14:textId="2408D408" w:rsidR="009F559A" w:rsidRDefault="009F559A">
      <w:r>
        <w:t>The keys for N2.csv is</w:t>
      </w:r>
    </w:p>
    <w:p w14:paraId="01BAEE95" w14:textId="621CABAA" w:rsidR="009F559A" w:rsidRDefault="009F559A">
      <w:r w:rsidRPr="009F559A">
        <w:t>"11143411111211312111111323121414324231413131111242"</w:t>
      </w:r>
    </w:p>
    <w:p w14:paraId="00F288EE" w14:textId="737BC2B6" w:rsidR="009F559A" w:rsidRDefault="009F559A"/>
    <w:p w14:paraId="6DE9BF6B" w14:textId="6B526569" w:rsidR="009F559A" w:rsidRDefault="009F559A">
      <w:r>
        <w:t>The keys for combined N1 and N2 file is</w:t>
      </w:r>
    </w:p>
    <w:p w14:paraId="0540E30D" w14:textId="25530F90" w:rsidR="00027D4F" w:rsidRDefault="00027D4F">
      <w:r w:rsidRPr="00027D4F">
        <w:t>"32213211431123114141111143411111211312111111323121414324231413131111242"</w:t>
      </w:r>
    </w:p>
    <w:sectPr w:rsidR="00027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5"/>
    <w:rsid w:val="00027D4F"/>
    <w:rsid w:val="00137032"/>
    <w:rsid w:val="00645B77"/>
    <w:rsid w:val="009F559A"/>
    <w:rsid w:val="00AA6215"/>
    <w:rsid w:val="00C502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6244"/>
  <w15:chartTrackingRefBased/>
  <w15:docId w15:val="{088B242F-EA7D-4ABD-AAF6-A59EA98D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Wu</dc:creator>
  <cp:keywords/>
  <dc:description/>
  <cp:lastModifiedBy>Margaret Wu</cp:lastModifiedBy>
  <cp:revision>3</cp:revision>
  <dcterms:created xsi:type="dcterms:W3CDTF">2021-12-01T08:13:00Z</dcterms:created>
  <dcterms:modified xsi:type="dcterms:W3CDTF">2021-12-01T08:24:00Z</dcterms:modified>
</cp:coreProperties>
</file>